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100C" w14:textId="77777777" w:rsidR="00665C87" w:rsidRDefault="00665C87" w:rsidP="003561D0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6C77614B" w14:textId="77777777" w:rsidR="003D2944" w:rsidRPr="003561D0" w:rsidRDefault="003561D0" w:rsidP="003561D0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3561D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07D15F4A" wp14:editId="06414053">
            <wp:simplePos x="0" y="0"/>
            <wp:positionH relativeFrom="margin">
              <wp:posOffset>2545080</wp:posOffset>
            </wp:positionH>
            <wp:positionV relativeFrom="paragraph">
              <wp:posOffset>-750570</wp:posOffset>
            </wp:positionV>
            <wp:extent cx="800100" cy="76962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944" w:rsidRPr="003561D0">
        <w:rPr>
          <w:rFonts w:ascii="TH SarabunPSK" w:hAnsi="TH SarabunPSK" w:cs="TH SarabunPSK"/>
          <w:b/>
          <w:bCs/>
          <w:sz w:val="40"/>
          <w:szCs w:val="40"/>
          <w:lang w:val="en-US"/>
        </w:rPr>
        <w:t>Confirmation of Receipt of Money by Bank Transfer</w:t>
      </w:r>
    </w:p>
    <w:p w14:paraId="32339A7F" w14:textId="15556820" w:rsidR="003561D0" w:rsidRDefault="003D2944" w:rsidP="006930FD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-------------</w:t>
      </w:r>
      <w:r w:rsidR="003561D0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------------------------------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--------------</w:t>
      </w:r>
    </w:p>
    <w:p w14:paraId="00BAD9E6" w14:textId="77777777" w:rsidR="003D2944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</w:t>
      </w:r>
    </w:p>
    <w:p w14:paraId="1B460547" w14:textId="77777777" w:rsidR="000F767F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By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…………………………………………………………………………………………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br/>
        <w:t>Related with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as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…………………………………………………………….</w:t>
      </w:r>
    </w:p>
    <w:p w14:paraId="68453B86" w14:textId="77777777" w:rsidR="000F767F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Address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…………………………………………………………………...</w:t>
      </w:r>
    </w:p>
    <w:p w14:paraId="43097B01" w14:textId="77777777" w:rsidR="000F767F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…………………………………………. 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Postal Code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………………...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</w:t>
      </w:r>
    </w:p>
    <w:p w14:paraId="5DC0A622" w14:textId="77777777" w:rsidR="00C60660" w:rsidRDefault="003561D0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The Company/Partnership/Shop hereby confirms the receipt of money from KMUTT by transfer to the saving account. The details of the bank account of the </w:t>
      </w:r>
      <w:r w:rsidR="00C60660">
        <w:rPr>
          <w:rFonts w:ascii="TH SarabunPSK" w:hAnsi="TH SarabunPSK" w:cs="TH SarabunPSK"/>
          <w:sz w:val="32"/>
          <w:szCs w:val="32"/>
          <w:lang w:val="en-US"/>
        </w:rPr>
        <w:t>C</w:t>
      </w:r>
      <w:r>
        <w:rPr>
          <w:rFonts w:ascii="TH SarabunPSK" w:hAnsi="TH SarabunPSK" w:cs="TH SarabunPSK"/>
          <w:sz w:val="32"/>
          <w:szCs w:val="32"/>
          <w:lang w:val="en-US"/>
        </w:rPr>
        <w:t>ompany/Partnership/</w:t>
      </w:r>
      <w:r w:rsidR="00C60660">
        <w:rPr>
          <w:rFonts w:ascii="TH SarabunPSK" w:hAnsi="TH SarabunPSK" w:cs="TH SarabunPSK"/>
          <w:sz w:val="32"/>
          <w:szCs w:val="32"/>
          <w:lang w:val="en-US"/>
        </w:rPr>
        <w:t>Shop…………………….</w:t>
      </w:r>
    </w:p>
    <w:p w14:paraId="42B25F36" w14:textId="77777777" w:rsidR="003561D0" w:rsidRPr="003561D0" w:rsidRDefault="00C60660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……………………….</w:t>
      </w:r>
      <w:r w:rsidR="003561D0">
        <w:rPr>
          <w:rFonts w:ascii="TH SarabunPSK" w:hAnsi="TH SarabunPSK" w:cs="TH SarabunPSK"/>
          <w:sz w:val="32"/>
          <w:szCs w:val="32"/>
          <w:lang w:val="en-US"/>
        </w:rPr>
        <w:t xml:space="preserve">………………………………….……………. </w:t>
      </w:r>
      <w:r w:rsidR="003561D0" w:rsidRPr="003561D0">
        <w:rPr>
          <w:rFonts w:ascii="TH SarabunPSK" w:hAnsi="TH SarabunPSK" w:cs="TH SarabunPSK"/>
          <w:sz w:val="32"/>
          <w:szCs w:val="32"/>
        </w:rPr>
        <w:t>to which the money will be transferred are as follows</w:t>
      </w:r>
      <w:r w:rsidR="003561D0" w:rsidRPr="003561D0">
        <w:rPr>
          <w:rFonts w:ascii="TH SarabunPSK" w:hAnsi="TH SarabunPSK" w:cs="TH SarabunPSK"/>
          <w:sz w:val="32"/>
          <w:szCs w:val="32"/>
          <w:cs/>
        </w:rPr>
        <w:t>:</w:t>
      </w:r>
    </w:p>
    <w:p w14:paraId="4FFB73EE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Bank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name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</w:p>
    <w:p w14:paraId="7C9B5F14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Account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name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proofErr w:type="gramStart"/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…..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………………. 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Branch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……………….</w:t>
      </w:r>
    </w:p>
    <w:p w14:paraId="6F9B7880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Saving account no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………………………………………..</w:t>
      </w:r>
    </w:p>
    <w:p w14:paraId="3A6AB89E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’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 email address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……………………………………………………………..</w:t>
      </w:r>
    </w:p>
    <w:p w14:paraId="2B395174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Tax identification no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</w:t>
      </w:r>
      <w:proofErr w:type="gramStart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.....</w:t>
      </w:r>
      <w:proofErr w:type="gramEnd"/>
    </w:p>
    <w:p w14:paraId="50F690A1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Contact details of the finance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accounting officer of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Shop </w:t>
      </w:r>
    </w:p>
    <w:p w14:paraId="1E1740E4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Name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…………………………………………………………………………….</w:t>
      </w:r>
    </w:p>
    <w:p w14:paraId="7D211A7B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Tel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:.........................................................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................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...............................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Fax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…………………………………………….</w:t>
      </w:r>
    </w:p>
    <w:p w14:paraId="7A01CE9A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Email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address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</w:t>
      </w:r>
    </w:p>
    <w:p w14:paraId="325FD5C5" w14:textId="77777777" w:rsidR="000F767F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agrees to perform as required by KMUTT as follows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</w:t>
      </w:r>
    </w:p>
    <w:p w14:paraId="2198A8BB" w14:textId="77777777" w:rsidR="000F767F" w:rsidRPr="003561D0" w:rsidRDefault="000F767F" w:rsidP="003561D0">
      <w:pPr>
        <w:pStyle w:val="NoSpacing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will be responsible for any expense incurred by transfer of the money to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at the rate specified by the bank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</w:t>
      </w:r>
    </w:p>
    <w:p w14:paraId="788DD051" w14:textId="03967EA9" w:rsidR="000F767F" w:rsidRDefault="000F767F" w:rsidP="003561D0">
      <w:pPr>
        <w:pStyle w:val="NoSpacing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will send receipts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tax invoice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if 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for payment for products and services to KMUTT within 3 working days from the date when the money has been transferred to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’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 account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</w:t>
      </w:r>
    </w:p>
    <w:p w14:paraId="3F85CA40" w14:textId="0AACBD37" w:rsidR="006930FD" w:rsidRDefault="006930FD" w:rsidP="006930F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1FE390CB" w14:textId="77777777" w:rsidR="006930FD" w:rsidRPr="003561D0" w:rsidRDefault="006930FD" w:rsidP="006930F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737DB114" w14:textId="77777777" w:rsidR="000F767F" w:rsidRPr="003561D0" w:rsidRDefault="008131A0" w:rsidP="003561D0">
      <w:pPr>
        <w:pStyle w:val="NoSpacing"/>
        <w:spacing w:line="276" w:lineRule="auto"/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4D6A9A" wp14:editId="04FF3D23">
                <wp:simplePos x="0" y="0"/>
                <wp:positionH relativeFrom="column">
                  <wp:posOffset>367665</wp:posOffset>
                </wp:positionH>
                <wp:positionV relativeFrom="paragraph">
                  <wp:posOffset>227965</wp:posOffset>
                </wp:positionV>
                <wp:extent cx="1857375" cy="10572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572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D31560" id="Oval 1" o:spid="_x0000_s1026" style="position:absolute;margin-left:28.95pt;margin-top:17.95pt;width:146.25pt;height:83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5clQIAAIwFAAAOAAAAZHJzL2Uyb0RvYy54bWysVFFP2zAQfp+0/2D5fSQpdLCIFFUgpkkI&#10;KmDi2Tg2seT4PNtt2v36ne00dAPtYVofUp/v7rv7znd3frHtNdkI5xWYhlZHJSXCcGiVeWno98fr&#10;T2eU+MBMyzQY0dCd8PRi8fHD+WBrMYMOdCscQRDj68E2tAvB1kXheSd65o/ACoNKCa5nAUX3UrSO&#10;DYje62JWlp+LAVxrHXDhPd5eZSVdJHwpBQ93UnoRiG4o5hbS16Xvc/wWi3NWvzhmO8XHNNg/ZNEz&#10;ZTDoBHXFAiNrp95A9Yo78CDDEYe+ACkVF4kDsqnKP9g8dMyKxAWL4+1UJv//YPntZuWIavHtKDGs&#10;xye62zBNqliZwfoaDR7syo2Sx2OkuZWuj/9IgGxTNXdTNcU2EI6X1dn89Ph0TglHXVXOT2coIE7x&#10;6m6dD18F9CQeGiq0VtZHxqxmmxsfsvXeKl4buFZa4z2rtSFDQ48rRI2iB63aqExC7B9xqR1BMg0N&#10;28QHIx9YoaQNphNZZl7pFHZaZPh7IbEyyGSWA/yOyTgXJlRZ1bFW5FDzEn8jzdTFMYtEWhsEjMgS&#10;k5ywR4D3sTP/0T66itTSk3P5t8Sy8+SRIoMJk3OvDLj3ADSyGiNn+32RcmlilZ6h3WHfOMgD5S2/&#10;VviEN8yHFXM4QThruBXCHX6kBnwnGE+UdOB+vncf7bGxUUvJgBPZUP9jzZygRH8z2PJfqpOTOMJJ&#10;OMF2QsEdap4PNWbdXwI+PbY1ZpeO0T7o/VE66J9weSxjVFQxwzF2Q3lwe+Ey5E2B64eL5TKZ4dha&#10;Fm7Mg+URPFY19ufj9ok5O/ZxwBG4hf30vunlbBs9DSzXAaRKjf5a17HeOPKpccb1FHfKoZysXpfo&#10;4hcAAAD//wMAUEsDBBQABgAIAAAAIQAuLfuU3wAAAAkBAAAPAAAAZHJzL2Rvd25yZXYueG1sTI9L&#10;T8MwEITvSPwHa5G4UTsvKCFOhaiAS1WJFomrGy9xhB9R7Lbh37Oc4DRazWjm22Y1O8tOOMUheAnZ&#10;QgBD3wU9+F7C+/75ZgksJuW1ssGjhG+MsGovLxpV63D2b3japZ5RiY+1kmBSGmvOY2fQqbgII3ry&#10;PsPkVKJz6rme1JnKneW5ELfcqcHTglEjPhnsvnZHJ2Evymz9sdkmm2e2eHndmmWxNlJeX82PD8AS&#10;zukvDL/4hA4tMR3C0evIrITq7p6SEoqKlPyiEiWwg4Rc5CXwtuH/P2h/AAAA//8DAFBLAQItABQA&#10;BgAIAAAAIQC2gziS/gAAAOEBAAATAAAAAAAAAAAAAAAAAAAAAABbQ29udGVudF9UeXBlc10ueG1s&#10;UEsBAi0AFAAGAAgAAAAhADj9If/WAAAAlAEAAAsAAAAAAAAAAAAAAAAALwEAAF9yZWxzLy5yZWxz&#10;UEsBAi0AFAAGAAgAAAAhABbfLlyVAgAAjAUAAA4AAAAAAAAAAAAAAAAALgIAAGRycy9lMm9Eb2Mu&#10;eG1sUEsBAi0AFAAGAAgAAAAhAC4t+5TfAAAACQEAAA8AAAAAAAAAAAAAAAAA7wQAAGRycy9kb3du&#10;cmV2LnhtbFBLBQYAAAAABAAEAPMAAAD7BQAAAAA=&#10;" filled="f" strokecolor="black [3213]" strokeweight=".25pt"/>
            </w:pict>
          </mc:Fallback>
        </mc:AlternateContent>
      </w:r>
    </w:p>
    <w:p w14:paraId="37FF3DA2" w14:textId="77777777" w:rsidR="000F767F" w:rsidRPr="003561D0" w:rsidRDefault="008131A0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                    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</w:t>
      </w:r>
      <w:r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………………………….</w:t>
      </w:r>
    </w:p>
    <w:p w14:paraId="55EC42F2" w14:textId="77777777" w:rsidR="000F767F" w:rsidRPr="003561D0" w:rsidRDefault="008131A0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D91B1D" wp14:editId="79F21899">
                <wp:simplePos x="0" y="0"/>
                <wp:positionH relativeFrom="column">
                  <wp:posOffset>520065</wp:posOffset>
                </wp:positionH>
                <wp:positionV relativeFrom="paragraph">
                  <wp:posOffset>13970</wp:posOffset>
                </wp:positionV>
                <wp:extent cx="1524000" cy="447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C7912" w14:textId="77777777" w:rsidR="00CE055C" w:rsidRPr="00CE055C" w:rsidRDefault="00CE055C" w:rsidP="00CE05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E05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Seal Affixed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91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5pt;margin-top:1.1pt;width:120pt;height:35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mIdAIAAGUFAAAOAAAAZHJzL2Uyb0RvYy54bWysVEtv2zAMvg/YfxB0X+1kSbsFdYqsRYcB&#10;xVqsHXpWZKkRJouaxMTOfv0o2Xms66XDLjJlfiTFj4/zi66xbKNCNOAqPjopOVNOQm3cU8W/P1y/&#10;+8BZROFqYcGpim9V5Bfzt2/OWz9TY1iBrVVg5MTFWesrvkL0s6KIcqUaEU/AK0dKDaERSNfwVNRB&#10;tOS9scW4LE+LFkLtA0gVI/296pV8nv1rrSTeah0VMltxehvmM+Rzmc5ifi5mT0H4lZHDM8Q/vKIR&#10;xlHQvasrgYKtg/nLVWNkgAgaTyQ0BWhtpMo5UDaj8lk29yvhVc6FyIl+T1P8f27l1829vwsMu0/Q&#10;UQETIa2Ps0g/Uz6dDk360ksZ6YnC7Z421SGTyWg6npQlqSTpJpOz07NpclMcrH2I+FlBw5JQ8UBl&#10;yWyJzU3EHrqDpGARrKmvjbX5klpBXdrANoKKaDG/kZz/gbKOtRU/fT8ts2MHybz3bF1yo3IzDOEO&#10;GWYJt1YljHXflGamzom+EFtIqdw+fkYnlKZQrzEc8IdXvca4z4MscmRwuDdujIOQs8/Tc6Cs/rGj&#10;TPd4qs1R3knEbtkNlV9CvaWGCNDPSvTy2lDVbkTEOxFoOKjQNPB4S4e2QKzDIHG2gvDrpf8JTz1L&#10;Ws5aGraKx59rERRn9oujbv44mkzSdObLZHo2pks41iyPNW7dXAK1wohWi5dZTHi0O1EHaB5pLyxS&#10;VFIJJyl2xXEnXmK/AmivSLVYZBDNoxd44+69TK4TvaknH7pHEfzQuEgt/xV2Yylmz/q3xyZLB4s1&#10;gja5uRPBPasD8TTLeTyGvZOWxfE9ow7bcf4bAAD//wMAUEsDBBQABgAIAAAAIQBjSHc73QAAAAcB&#10;AAAPAAAAZHJzL2Rvd25yZXYueG1sTI5NT4NAFEX3Jv6HyTNxY+xQiFKRR2OMH0l3llbjbso8gci8&#10;IcwU8N87Xeny5t6ce/L1bDox0uBaywjLRQSCuLK65RphVz5fr0A4r1irzjIh/JCDdXF+lqtM24nf&#10;aNz6WgQIu0whNN73mZSuasgot7A9cei+7GCUD3GopR7UFOCmk3EU3UqjWg4PjerpsaHqe3s0CJ9X&#10;9cfGzS/7KblJ+qfXsUzfdYl4eTE/3IPwNPu/MZz0gzoUwelgj6yd6BBWy7uwRIhjEKFO4lM+IKRx&#10;CrLI5X//4hcAAP//AwBQSwECLQAUAAYACAAAACEAtoM4kv4AAADhAQAAEwAAAAAAAAAAAAAAAAAA&#10;AAAAW0NvbnRlbnRfVHlwZXNdLnhtbFBLAQItABQABgAIAAAAIQA4/SH/1gAAAJQBAAALAAAAAAAA&#10;AAAAAAAAAC8BAABfcmVscy8ucmVsc1BLAQItABQABgAIAAAAIQA3pPmIdAIAAGUFAAAOAAAAAAAA&#10;AAAAAAAAAC4CAABkcnMvZTJvRG9jLnhtbFBLAQItABQABgAIAAAAIQBjSHc73QAAAAcBAAAPAAAA&#10;AAAAAAAAAAAAAM4EAABkcnMvZG93bnJldi54bWxQSwUGAAAAAAQABADzAAAA2AUAAAAA&#10;" fillcolor="white [3201]" stroked="f" strokeweight=".5pt">
                <v:textbox>
                  <w:txbxContent>
                    <w:p w14:paraId="0B3C7912" w14:textId="77777777" w:rsidR="00CE055C" w:rsidRPr="00CE055C" w:rsidRDefault="00CE055C" w:rsidP="00CE055C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E055C">
                        <w:rPr>
                          <w:rFonts w:ascii="Times New Roman" w:hAnsi="Times New Roman" w:cs="Times New Roman"/>
                          <w:lang w:val="en-US"/>
                        </w:rPr>
                        <w:t>Seal Affixed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                    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(……………</w:t>
      </w:r>
      <w:r>
        <w:rPr>
          <w:rFonts w:ascii="TH SarabunPSK" w:hAnsi="TH SarabunPSK" w:cs="TH SarabunPSK"/>
          <w:sz w:val="32"/>
          <w:szCs w:val="32"/>
          <w:lang w:val="en-US" w:bidi="th-TH"/>
        </w:rPr>
        <w:t>………..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………………………)</w:t>
      </w:r>
    </w:p>
    <w:p w14:paraId="63D1289C" w14:textId="77777777" w:rsidR="000F767F" w:rsidRPr="003561D0" w:rsidRDefault="008131A0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     </w:t>
      </w:r>
      <w:r w:rsidR="000F767F" w:rsidRPr="003561D0">
        <w:rPr>
          <w:rFonts w:ascii="TH SarabunPSK" w:hAnsi="TH SarabunPSK" w:cs="TH SarabunPSK"/>
          <w:sz w:val="32"/>
          <w:szCs w:val="32"/>
          <w:lang w:val="en-US"/>
        </w:rPr>
        <w:t>Manager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="000F767F" w:rsidRPr="003561D0">
        <w:rPr>
          <w:rFonts w:ascii="TH SarabunPSK" w:hAnsi="TH SarabunPSK" w:cs="TH SarabunPSK"/>
          <w:sz w:val="32"/>
          <w:szCs w:val="32"/>
          <w:lang w:val="en-US"/>
        </w:rPr>
        <w:t>Authorized Signatory</w:t>
      </w:r>
    </w:p>
    <w:p w14:paraId="6A0FDBAF" w14:textId="77777777" w:rsidR="000F767F" w:rsidRPr="003561D0" w:rsidRDefault="000F767F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  <w:r w:rsidR="008131A0">
        <w:rPr>
          <w:rFonts w:ascii="TH SarabunPSK" w:hAnsi="TH SarabunPSK" w:cs="TH SarabunPSK"/>
          <w:sz w:val="32"/>
          <w:szCs w:val="32"/>
          <w:lang w:val="en-US" w:bidi="th-TH"/>
        </w:rPr>
        <w:t>……………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</w:t>
      </w:r>
    </w:p>
    <w:p w14:paraId="7D6BC1CE" w14:textId="56C35FAF" w:rsidR="002E3940" w:rsidRPr="003561D0" w:rsidRDefault="008131A0" w:rsidP="008131A0">
      <w:pPr>
        <w:pStyle w:val="NoSpacing"/>
        <w:tabs>
          <w:tab w:val="left" w:pos="6237"/>
        </w:tabs>
        <w:spacing w:line="276" w:lineRule="auto"/>
        <w:ind w:left="4820" w:firstLine="720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proofErr w:type="gramStart"/>
      <w:r w:rsidR="00CE055C" w:rsidRPr="003561D0">
        <w:rPr>
          <w:rFonts w:ascii="TH SarabunPSK" w:hAnsi="TH SarabunPSK" w:cs="TH SarabunPSK"/>
          <w:sz w:val="32"/>
          <w:szCs w:val="32"/>
          <w:lang w:val="en-US"/>
        </w:rPr>
        <w:t>Date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</w:t>
      </w:r>
      <w:r w:rsidR="000F73CD">
        <w:rPr>
          <w:rFonts w:ascii="TH SarabunPSK" w:hAnsi="TH SarabunPSK" w:cs="TH SarabunPSK" w:hint="cs"/>
          <w:sz w:val="32"/>
          <w:szCs w:val="32"/>
          <w:cs/>
          <w:lang w:val="en-US" w:bidi="th-TH"/>
        </w:rPr>
        <w:t>........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</w:p>
    <w:p w14:paraId="29F6F7FE" w14:textId="77777777" w:rsidR="002E3940" w:rsidRPr="008131A0" w:rsidRDefault="002E3940" w:rsidP="003561D0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</w:pPr>
      <w:r w:rsidRPr="008131A0"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  <w:lastRenderedPageBreak/>
        <w:t>Supporting documents</w:t>
      </w:r>
    </w:p>
    <w:p w14:paraId="0294A45E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Completed Confirmation of Receipt of Money by Bank Transfer</w:t>
      </w:r>
    </w:p>
    <w:p w14:paraId="1B725C81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Copy of Certificate of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Partnership Registration or Certificate of Commercial Registration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in case of an ordinary person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affixed with the seal and signed for certification of true copy</w:t>
      </w:r>
    </w:p>
    <w:p w14:paraId="0D5376BE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Copy of personal ID card of the authorized person signed for certification of true copy</w:t>
      </w:r>
    </w:p>
    <w:p w14:paraId="55FF1224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Copy of taxpayer ID card of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Shop</w:t>
      </w:r>
    </w:p>
    <w:p w14:paraId="3567D4FB" w14:textId="77777777" w:rsidR="002E3940" w:rsidRPr="003561D0" w:rsidRDefault="008901E4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Copy of the first page of the passbook of savings account or statements of current account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This document will be kept by KMUTT as evidence of project participation and for reference of money transfer to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’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 account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.)</w:t>
      </w:r>
    </w:p>
    <w:sectPr w:rsidR="002E3940" w:rsidRPr="003561D0" w:rsidSect="000F73CD">
      <w:head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2664" w14:textId="77777777" w:rsidR="007D63AD" w:rsidRDefault="007D63AD" w:rsidP="003561D0">
      <w:pPr>
        <w:spacing w:after="0" w:line="240" w:lineRule="auto"/>
      </w:pPr>
      <w:r>
        <w:separator/>
      </w:r>
    </w:p>
  </w:endnote>
  <w:endnote w:type="continuationSeparator" w:id="0">
    <w:p w14:paraId="7994C4DB" w14:textId="77777777" w:rsidR="007D63AD" w:rsidRDefault="007D63AD" w:rsidP="0035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9D3B" w14:textId="77777777" w:rsidR="007D63AD" w:rsidRDefault="007D63AD" w:rsidP="003561D0">
      <w:pPr>
        <w:spacing w:after="0" w:line="240" w:lineRule="auto"/>
      </w:pPr>
      <w:r>
        <w:separator/>
      </w:r>
    </w:p>
  </w:footnote>
  <w:footnote w:type="continuationSeparator" w:id="0">
    <w:p w14:paraId="16E1E530" w14:textId="77777777" w:rsidR="007D63AD" w:rsidRDefault="007D63AD" w:rsidP="0035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64F0" w14:textId="32D3FDFF" w:rsidR="003561D0" w:rsidRDefault="00665070" w:rsidP="003561D0">
    <w:pPr>
      <w:pStyle w:val="NoSpacing"/>
      <w:spacing w:line="360" w:lineRule="auto"/>
      <w:jc w:val="right"/>
    </w:pPr>
    <w:r>
      <w:rPr>
        <w:rFonts w:ascii="TH SarabunPSK" w:hAnsi="TH SarabunPSK" w:cs="TH SarabunPSK"/>
        <w:sz w:val="28"/>
        <w:szCs w:val="28"/>
        <w:lang w:val="en-US" w:bidi="th-TH"/>
      </w:rPr>
      <w:t>FO-TO-38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61E8"/>
    <w:multiLevelType w:val="hybridMultilevel"/>
    <w:tmpl w:val="577A6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1B5D"/>
    <w:multiLevelType w:val="hybridMultilevel"/>
    <w:tmpl w:val="EDF0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21E09"/>
    <w:multiLevelType w:val="hybridMultilevel"/>
    <w:tmpl w:val="0AEC4A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F76EF"/>
    <w:multiLevelType w:val="hybridMultilevel"/>
    <w:tmpl w:val="17685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48812">
    <w:abstractNumId w:val="0"/>
  </w:num>
  <w:num w:numId="2" w16cid:durableId="1417481061">
    <w:abstractNumId w:val="3"/>
  </w:num>
  <w:num w:numId="3" w16cid:durableId="1458529820">
    <w:abstractNumId w:val="2"/>
  </w:num>
  <w:num w:numId="4" w16cid:durableId="164531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44"/>
    <w:rsid w:val="0003261D"/>
    <w:rsid w:val="000F73CD"/>
    <w:rsid w:val="000F767F"/>
    <w:rsid w:val="00242F40"/>
    <w:rsid w:val="002855B6"/>
    <w:rsid w:val="002E3940"/>
    <w:rsid w:val="003365A0"/>
    <w:rsid w:val="003561D0"/>
    <w:rsid w:val="003D2944"/>
    <w:rsid w:val="00550669"/>
    <w:rsid w:val="005523E7"/>
    <w:rsid w:val="005D3A7E"/>
    <w:rsid w:val="005E628B"/>
    <w:rsid w:val="00665070"/>
    <w:rsid w:val="00665C87"/>
    <w:rsid w:val="006930FD"/>
    <w:rsid w:val="006B0610"/>
    <w:rsid w:val="007D63AD"/>
    <w:rsid w:val="008131A0"/>
    <w:rsid w:val="00865A25"/>
    <w:rsid w:val="008901E4"/>
    <w:rsid w:val="00C60660"/>
    <w:rsid w:val="00CA2079"/>
    <w:rsid w:val="00CE055C"/>
    <w:rsid w:val="00D0116A"/>
    <w:rsid w:val="00E20259"/>
    <w:rsid w:val="00F03D8F"/>
    <w:rsid w:val="00F438B1"/>
    <w:rsid w:val="00F46B14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C76D"/>
  <w15:docId w15:val="{09A0A00B-4024-4B5E-91C9-CB5874B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9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2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D0"/>
  </w:style>
  <w:style w:type="paragraph" w:styleId="Footer">
    <w:name w:val="footer"/>
    <w:basedOn w:val="Normal"/>
    <w:link w:val="FooterChar"/>
    <w:uiPriority w:val="99"/>
    <w:unhideWhenUsed/>
    <w:rsid w:val="0035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Interact</dc:creator>
  <cp:lastModifiedBy>SURIN WATCHARASURACHAI</cp:lastModifiedBy>
  <cp:revision>2</cp:revision>
  <cp:lastPrinted>2018-11-24T07:22:00Z</cp:lastPrinted>
  <dcterms:created xsi:type="dcterms:W3CDTF">2026-05-28T08:48:00Z</dcterms:created>
  <dcterms:modified xsi:type="dcterms:W3CDTF">2026-05-28T08:48:00Z</dcterms:modified>
</cp:coreProperties>
</file>